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81A" w:rsidRDefault="000C29DE">
      <w:r>
        <w:t>Variable Ideas / Cost Control</w:t>
      </w:r>
    </w:p>
    <w:p w:rsidR="000C29DE" w:rsidRDefault="000C29DE"/>
    <w:p w:rsidR="000C29DE" w:rsidRDefault="000C29DE">
      <w:r>
        <w:t xml:space="preserve">*We have started outsourcing the cleaning and reconditioning of our pre-owned vehicles.  We have reduced our labor expenses associated with personnel, material expenses and found we are having a quicker turn rate. </w:t>
      </w:r>
    </w:p>
    <w:p w:rsidR="000C29DE" w:rsidRDefault="000C29DE">
      <w:r>
        <w:t>*</w:t>
      </w:r>
      <w:r w:rsidR="001E3DB1">
        <w:t>Daily lot walks with the internal service advisor and myself. Seeing / touching inventory daily has made a significant improvement on knowing the st</w:t>
      </w:r>
      <w:r w:rsidR="00275F66">
        <w:t xml:space="preserve">atus of each pre-owned vehicle and decreased the time to get front line ready. </w:t>
      </w:r>
    </w:p>
    <w:p w:rsidR="001E3DB1" w:rsidRDefault="001E3DB1">
      <w:r>
        <w:t xml:space="preserve">*We have fluorescent “star” shaped decals on aged used inventory, this signals to a salesperson that this is a unit that has a spiff, in addition to their commission. This may sound like a silly idea, however, it seems to work. </w:t>
      </w:r>
    </w:p>
    <w:p w:rsidR="001E3DB1" w:rsidRDefault="001E3DB1"/>
    <w:p w:rsidR="00A76B74" w:rsidRDefault="00A76B74">
      <w:r>
        <w:rPr>
          <w:noProof/>
        </w:rPr>
        <w:drawing>
          <wp:inline distT="0" distB="0" distL="0" distR="0" wp14:anchorId="3163064B" wp14:editId="63ABBC5D">
            <wp:extent cx="2543175" cy="1104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AFC" w:rsidRDefault="00BF4AFC">
      <w:bookmarkStart w:id="0" w:name="_GoBack"/>
      <w:bookmarkEnd w:id="0"/>
    </w:p>
    <w:sectPr w:rsidR="00BF4A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9DE"/>
    <w:rsid w:val="000C29DE"/>
    <w:rsid w:val="001E3DB1"/>
    <w:rsid w:val="00275F66"/>
    <w:rsid w:val="00653DA5"/>
    <w:rsid w:val="00A76B74"/>
    <w:rsid w:val="00BF4AFC"/>
    <w:rsid w:val="00CB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8D69AE-B769-472E-84FD-3B946E9C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Smith</dc:creator>
  <cp:keywords/>
  <dc:description/>
  <cp:lastModifiedBy>Kevin Smith</cp:lastModifiedBy>
  <cp:revision>6</cp:revision>
  <dcterms:created xsi:type="dcterms:W3CDTF">2020-09-10T14:48:00Z</dcterms:created>
  <dcterms:modified xsi:type="dcterms:W3CDTF">2020-09-10T15:04:00Z</dcterms:modified>
</cp:coreProperties>
</file>